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285D06D7" w:rsidR="001A4A98" w:rsidRPr="009968ED" w:rsidRDefault="005B394A" w:rsidP="009142B3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9142B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968ED">
        <w:rPr>
          <w:b w:val="0"/>
          <w:bCs w:val="0"/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9142B3" w:rsidRPr="009142B3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624-п «Об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4E3567" w:rsidRPr="009968ED">
        <w:rPr>
          <w:b w:val="0"/>
          <w:bCs w:val="0"/>
          <w:sz w:val="28"/>
          <w:szCs w:val="28"/>
        </w:rPr>
        <w:t>.</w:t>
      </w:r>
    </w:p>
    <w:p w14:paraId="6A96CDA5" w14:textId="4F88AD78" w:rsid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</w:p>
    <w:p w14:paraId="1885DADB" w14:textId="4973BEC4" w:rsidR="005B394A" w:rsidRPr="004C0037" w:rsidRDefault="005B394A" w:rsidP="004C0037">
      <w:pPr>
        <w:pStyle w:val="ConsPlusTitle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4C0037">
        <w:rPr>
          <w:b w:val="0"/>
          <w:bCs w:val="0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4C0037">
        <w:rPr>
          <w:b w:val="0"/>
          <w:bCs w:val="0"/>
          <w:sz w:val="28"/>
          <w:szCs w:val="28"/>
        </w:rPr>
        <w:t>Блохина Татьяна Викторовна</w:t>
      </w:r>
      <w:r w:rsidRPr="004C0037">
        <w:rPr>
          <w:b w:val="0"/>
          <w:bCs w:val="0"/>
          <w:sz w:val="28"/>
          <w:szCs w:val="28"/>
        </w:rPr>
        <w:t xml:space="preserve">, </w:t>
      </w:r>
      <w:r w:rsidR="00F10ACD" w:rsidRPr="004C0037">
        <w:rPr>
          <w:b w:val="0"/>
          <w:bCs w:val="0"/>
          <w:sz w:val="28"/>
          <w:szCs w:val="28"/>
        </w:rPr>
        <w:t xml:space="preserve">главный специалист </w:t>
      </w:r>
      <w:r w:rsidRPr="004C0037">
        <w:rPr>
          <w:b w:val="0"/>
          <w:bCs w:val="0"/>
          <w:sz w:val="28"/>
          <w:szCs w:val="28"/>
        </w:rPr>
        <w:t xml:space="preserve">отдела экономики администрации Саянского района, тел. 8(39142) 21-5-58, </w:t>
      </w:r>
      <w:r w:rsidR="00F17B00" w:rsidRPr="004C0037">
        <w:rPr>
          <w:b w:val="0"/>
          <w:bCs w:val="0"/>
          <w:sz w:val="28"/>
          <w:szCs w:val="28"/>
        </w:rPr>
        <w:t>Econom@adm-sayany.ru</w:t>
      </w:r>
      <w:r w:rsidRPr="004C0037">
        <w:rPr>
          <w:b w:val="0"/>
          <w:bCs w:val="0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76AC801B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594CA2" w:rsidRPr="00594CA2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22A72D26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9142B3">
        <w:rPr>
          <w:rFonts w:ascii="Times New Roman" w:hAnsi="Times New Roman"/>
          <w:sz w:val="28"/>
          <w:szCs w:val="28"/>
        </w:rPr>
        <w:t>24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4273170" w14:textId="77777777" w:rsidR="00475EA9" w:rsidRDefault="00475EA9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5C97218E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14:paraId="6017D44B" w14:textId="2CEF2F49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по проекту нормативного правового акта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2A29E54" w:rsidR="005B394A" w:rsidRPr="009142B3" w:rsidRDefault="005B394A" w:rsidP="00F10AC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«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9142B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9142B3" w:rsidRPr="009142B3">
        <w:rPr>
          <w:rFonts w:ascii="Times New Roman" w:hAnsi="Times New Roman"/>
          <w:color w:val="000000"/>
          <w:sz w:val="28"/>
          <w:szCs w:val="28"/>
        </w:rPr>
        <w:t>в постановление администрации Саянского района от 08.12.2022 № 624-п «Об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9968ED" w:rsidRPr="009142B3">
        <w:rPr>
          <w:rFonts w:ascii="Times New Roman" w:hAnsi="Times New Roman"/>
          <w:color w:val="000000"/>
          <w:sz w:val="28"/>
          <w:szCs w:val="28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E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75EA9"/>
    <w:rsid w:val="004A54B9"/>
    <w:rsid w:val="004C0037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94CA2"/>
    <w:rsid w:val="005A59DF"/>
    <w:rsid w:val="005B394A"/>
    <w:rsid w:val="005C09EF"/>
    <w:rsid w:val="005E3CF0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B3FF0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142B3"/>
    <w:rsid w:val="00932691"/>
    <w:rsid w:val="0096534F"/>
    <w:rsid w:val="00973845"/>
    <w:rsid w:val="009968ED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84DEA"/>
    <w:rsid w:val="00BA2844"/>
    <w:rsid w:val="00BB38BF"/>
    <w:rsid w:val="00C04432"/>
    <w:rsid w:val="00C073D6"/>
    <w:rsid w:val="00C60980"/>
    <w:rsid w:val="00C61406"/>
    <w:rsid w:val="00C66EC6"/>
    <w:rsid w:val="00CB7861"/>
    <w:rsid w:val="00CE694B"/>
    <w:rsid w:val="00D02DDE"/>
    <w:rsid w:val="00D12979"/>
    <w:rsid w:val="00D37538"/>
    <w:rsid w:val="00D50F5F"/>
    <w:rsid w:val="00D52684"/>
    <w:rsid w:val="00DC2016"/>
    <w:rsid w:val="00DC33BD"/>
    <w:rsid w:val="00E13121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2023-09-27T03:46:00Z</dcterms:created>
  <dcterms:modified xsi:type="dcterms:W3CDTF">2024-02-06T03:02:00Z</dcterms:modified>
</cp:coreProperties>
</file>